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EEB" w:rsidRPr="00D57E65" w:rsidRDefault="00202EEB" w:rsidP="00202EE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sz w:val="24"/>
          <w:lang w:val="tt-RU"/>
        </w:rPr>
        <w:t xml:space="preserve">                                                                                                </w:t>
      </w:r>
      <w:r w:rsidRPr="00D57E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</w:p>
    <w:p w:rsidR="00202EEB" w:rsidRPr="008B6787" w:rsidRDefault="00202EEB" w:rsidP="00202E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D57E65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Календарь- тематик планлаштыру (1 класс)</w:t>
      </w: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567"/>
        <w:gridCol w:w="10915"/>
        <w:gridCol w:w="992"/>
        <w:gridCol w:w="851"/>
        <w:gridCol w:w="992"/>
      </w:tblGrid>
      <w:tr w:rsidR="00202EEB" w:rsidRPr="00D57E65" w:rsidTr="00E40E2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57E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Дәрес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саны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202EEB" w:rsidRPr="00D57E65" w:rsidTr="00E40E22">
        <w:trPr>
          <w:trHeight w:val="3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Подготовительный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этап</w:t>
            </w:r>
            <w:proofErr w:type="gramStart"/>
            <w:r w:rsidRPr="00D57E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D57E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Ә</w:t>
            </w:r>
            <w:proofErr w:type="gramStart"/>
            <w:r w:rsidRPr="00D57E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 w:rsidRPr="00D57E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ерлек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чоры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02EEB" w:rsidRPr="00D57E65" w:rsidTr="00E40E22">
        <w:trPr>
          <w:trHeight w:val="3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Речь</w:t>
            </w:r>
            <w:proofErr w:type="gram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өйләм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“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510077" w:rsidRDefault="00202EEB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EEB" w:rsidRPr="00D57E65" w:rsidTr="00E40E2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Предложение и слово. Җөмлә һәм сүз.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EEB" w:rsidRPr="00D57E65" w:rsidTr="00E40E22">
        <w:trPr>
          <w:trHeight w:val="17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Звуки и буквы. Авазлар һәм хәрефләр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EEB" w:rsidRPr="00D57E65" w:rsidTr="00E40E22">
        <w:trPr>
          <w:trHeight w:val="32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Основной этап.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Тө</w:t>
            </w:r>
            <w:proofErr w:type="gramStart"/>
            <w:r w:rsidRPr="00D57E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57E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чор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 w:eastAsia="ru-RU"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02EEB" w:rsidRPr="00D57E65" w:rsidTr="00E40E22">
        <w:trPr>
          <w:trHeight w:val="32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Гласные звуки [а] [ә и буквы А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Ә,ә.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Сузык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[а] [ә],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авазы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һәм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gram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,а</w:t>
            </w:r>
            <w:proofErr w:type="spellEnd"/>
            <w:proofErr w:type="gram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Ә.ә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хәрефләре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EEB" w:rsidRPr="00D57E65" w:rsidTr="00E40E2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звуки [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ы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 [ и букв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а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Ы</w:t>
            </w:r>
            <w:proofErr w:type="gram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,ы</w:t>
            </w:r>
            <w:proofErr w:type="gram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Сузык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[ы]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авазы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һәм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ы,Ы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хәрефләре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EEB" w:rsidRPr="00D57E65" w:rsidTr="00E40E2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звуки [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э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 [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е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буквы 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Э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э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Сузык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(э) (е</w:t>
            </w:r>
            <w:proofErr w:type="gram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gram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вазы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Э,э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хәрефләре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EEB" w:rsidRPr="00D57E65" w:rsidTr="00E40E2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звуки [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и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 [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у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буквы 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И</w:t>
            </w:r>
            <w:proofErr w:type="gram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,и</w:t>
            </w:r>
            <w:proofErr w:type="gram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У,у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а,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Сузык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(и)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һәм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(у)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авазы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.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,и</w:t>
            </w:r>
            <w:proofErr w:type="spellEnd"/>
            <w:proofErr w:type="gram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һәм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У,у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хәрефләре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EEB" w:rsidRPr="00D57E65" w:rsidTr="00E40E2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звуки [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ү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] [ и буквы 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Ү,ү.Закрепление звук (у).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Сузык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(ү)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авазы.Ү,ү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хәрефләре</w:t>
            </w:r>
            <w:proofErr w:type="gram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spellEnd"/>
            <w:proofErr w:type="gram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авазын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ныгыту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EEB" w:rsidRPr="00D57E65" w:rsidTr="00E40E22">
        <w:trPr>
          <w:trHeight w:val="3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звуки [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о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 [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ө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] и буквы 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о,ө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Сузык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[о]</w:t>
            </w:r>
            <w:proofErr w:type="gram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[ө]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авазы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һәм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о,ө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хәрефләре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(о)-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о,ы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 (ө) –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ө,е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кагыйдәсе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EEB" w:rsidRPr="00D57E65" w:rsidTr="00E40E2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Звонкие согласные звуки 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[н][л] Буквы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Н,л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Тартык</w:t>
            </w:r>
            <w:proofErr w:type="gram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,я</w:t>
            </w:r>
            <w:proofErr w:type="gram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ңгырау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[н],  [л]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авазларыы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 Н, л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хәрефләре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EEB" w:rsidRPr="00D57E65" w:rsidTr="00E40E2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Звонкие согласныер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] Буквы М,Р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Тартык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яңгырау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[м], [р]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авазы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м,р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хәрефләре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EEB" w:rsidRPr="00D57E65" w:rsidTr="00E40E2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Звонкие согласные звуки 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[й] Буквы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Й,й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Тартык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яңгырау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[й]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авазы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һәм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Й, й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хәрефе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EEB" w:rsidRPr="00D57E65" w:rsidTr="00E40E2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Звонкие согласные звуки 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ң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Буквы 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ң.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Яңгырау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тартык</w:t>
            </w:r>
            <w:proofErr w:type="spellEnd"/>
            <w:proofErr w:type="gram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[ң] </w:t>
            </w:r>
            <w:proofErr w:type="spellStart"/>
            <w:proofErr w:type="gram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авазы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һәм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ң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хәрефе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EEB" w:rsidRPr="00D57E65" w:rsidTr="00E40E2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Гласный Я,Ю.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Сузык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Я, Ю 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хәрефләре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EEB" w:rsidRPr="00D57E65" w:rsidTr="00E40E22">
        <w:trPr>
          <w:trHeight w:val="3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Гласный Ее обозначаю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щие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звуки [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йы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][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йэ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Гласный  звук [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йо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] буквы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Ё,ё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Сузык</w:t>
            </w:r>
            <w:proofErr w:type="spellEnd"/>
            <w:proofErr w:type="gram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</w:t>
            </w:r>
            <w:proofErr w:type="gram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хәрефенең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[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йы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  [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йэ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]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авазын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белдерүе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Сузык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йо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авазы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Ё, ё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хәрефләре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EEB" w:rsidRPr="00D57E65" w:rsidTr="00E40E2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Согласные звуки [д][т] и буквы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Д,дТт</w:t>
            </w:r>
            <w:proofErr w:type="gram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артык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[д], [т]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авазлары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һәм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 ,т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хәрефләре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EEB" w:rsidRPr="00D57E65" w:rsidTr="00E40E2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Согласные звуки [з</w:t>
            </w:r>
            <w:proofErr w:type="gram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][</w:t>
            </w:r>
            <w:proofErr w:type="gram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с] и буквы З,С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Тартык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[з], [с]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авазлары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һәм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з,с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хәрефләре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EEB" w:rsidRPr="00D57E65" w:rsidTr="00E40E2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Согласные звуки [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гъ</w:t>
            </w:r>
            <w:proofErr w:type="spellEnd"/>
            <w:proofErr w:type="gram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][</w:t>
            </w:r>
            <w:proofErr w:type="gram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г][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къ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][к] и буквы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Г,г,К,к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Тартык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[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гъ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],[г] [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къ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],[к]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авазлары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Г,г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К,к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хәрефләре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EEB" w:rsidRPr="00D57E65" w:rsidTr="00E40E2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Губные звуки [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] и губные звуки [в]буквы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В,в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Глухой звук [ф] и буквы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Ф,ф</w:t>
            </w:r>
            <w:proofErr w:type="gram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рен-ирен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[w]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һәм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ирен-ирен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[в]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авазлары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һәм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В,в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хәрефләре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Саңгырау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тартык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[ф]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авазы,һәм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Ф, ф 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хәрефләре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EEB" w:rsidRPr="00D57E65" w:rsidTr="00E40E2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Согласные звуки [б</w:t>
            </w:r>
            <w:proofErr w:type="gram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][</w:t>
            </w:r>
            <w:proofErr w:type="gram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п] и буквы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Б,б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П,п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Тартык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[б], [п]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авазлары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һәм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Б,б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П ,п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хәрефләре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EEB" w:rsidRPr="00D57E65" w:rsidTr="00E40E2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Согласные звуки [ж</w:t>
            </w:r>
            <w:proofErr w:type="gram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][</w:t>
            </w:r>
            <w:proofErr w:type="gram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ш] и буквы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Ж,ж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Ш,ш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Тартык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[ж], [ш]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авазлары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һәм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Ж, Ш  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хәрефләре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02EEB" w:rsidRPr="00D57E65" w:rsidRDefault="00202EEB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Звонкий согласный звук [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җ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] [ч] и буквы 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Җ,җ Ч</w:t>
            </w:r>
            <w:proofErr w:type="gram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,ч</w:t>
            </w:r>
            <w:proofErr w:type="gram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Яңгырау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тартык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[җ], [ч] 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авазлары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һәм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җ,ч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хәрефләре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02EEB" w:rsidRPr="008F5F54" w:rsidRDefault="00202EEB" w:rsidP="00202E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tt-RU"/>
        </w:rPr>
        <w:sectPr w:rsidR="00202EEB" w:rsidRPr="008F5F54" w:rsidSect="005E62A1">
          <w:pgSz w:w="16840" w:h="11900" w:orient="landscape"/>
          <w:pgMar w:top="460" w:right="280" w:bottom="540" w:left="220" w:header="720" w:footer="720" w:gutter="0"/>
          <w:cols w:space="720"/>
          <w:docGrid w:linePitch="299"/>
        </w:sectPr>
      </w:pPr>
    </w:p>
    <w:p w:rsidR="00202EEB" w:rsidRPr="008F5F54" w:rsidRDefault="00202EEB" w:rsidP="00202E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tt-RU"/>
        </w:rPr>
      </w:pPr>
      <w:r>
        <w:rPr>
          <w:rFonts w:ascii="Times New Roman" w:eastAsia="Times New Roman" w:hAnsi="Times New Roman" w:cs="Times New Roman"/>
          <w:lang w:val="tt-RU"/>
        </w:rPr>
        <w:lastRenderedPageBreak/>
        <w:t xml:space="preserve">                                            </w:t>
      </w: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567"/>
        <w:gridCol w:w="10915"/>
        <w:gridCol w:w="992"/>
        <w:gridCol w:w="851"/>
        <w:gridCol w:w="992"/>
      </w:tblGrid>
      <w:tr w:rsidR="00202EEB" w:rsidRPr="00D57E65" w:rsidTr="00E40E2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Глухой согласный звук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[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х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һ. Буквы Х,х Һ,һ.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Саңгырау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тартык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[х], [һ]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авазлары</w:t>
            </w:r>
            <w:proofErr w:type="spellEnd"/>
            <w:proofErr w:type="gram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  <w:proofErr w:type="gram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Х,х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һ,Һ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хәрефләре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EEB" w:rsidRPr="00D57E65" w:rsidTr="00E40E2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  <w:p w:rsidR="00202EEB" w:rsidRPr="006637AC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24</w:t>
            </w:r>
          </w:p>
        </w:tc>
        <w:tc>
          <w:tcPr>
            <w:tcW w:w="10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662AD2" w:rsidRDefault="00202EEB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662A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Согласные звуки [щ][ц] И буквы Щ,щ,Ц,ц. Тартык (щ), [ц] авазы  һәм Щ,щ, Ц,ц   хәрефләре.   </w:t>
            </w:r>
          </w:p>
          <w:p w:rsidR="00202EEB" w:rsidRPr="00D57E65" w:rsidRDefault="00202EEB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2A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(мягкий и разделительный знак) Ь (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нечкәлек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һә</w:t>
            </w:r>
            <w:proofErr w:type="gram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аеру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билгесе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</w:p>
          <w:p w:rsidR="00202EEB" w:rsidRPr="00D57E65" w:rsidRDefault="00202EEB" w:rsidP="00E40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Ъ(</w:t>
            </w:r>
            <w:proofErr w:type="gram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твердый и разделительный знак)Ъ (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калынлык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һәм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аеру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билгесе</w:t>
            </w:r>
            <w:proofErr w:type="spellEnd"/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EEB" w:rsidRPr="00D57E65" w:rsidTr="00E40E2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6637AC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25</w:t>
            </w:r>
          </w:p>
        </w:tc>
        <w:tc>
          <w:tcPr>
            <w:tcW w:w="10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6637AC" w:rsidRDefault="00202EEB" w:rsidP="00E40E22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6637AC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Работа над текстом  “Универсиада авылы”, “Батыр”” Татарлар Текст өстендә эш “Универсиада авылы”, “Батыр”” Татарлар”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6637AC" w:rsidRDefault="00202EEB" w:rsidP="00E4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EB" w:rsidRPr="00D57E65" w:rsidRDefault="00202EEB" w:rsidP="00E4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tbl>
      <w:tblPr>
        <w:tblStyle w:val="1"/>
        <w:tblW w:w="0" w:type="auto"/>
        <w:tblInd w:w="250" w:type="dxa"/>
        <w:tblLook w:val="04A0" w:firstRow="1" w:lastRow="0" w:firstColumn="1" w:lastColumn="0" w:noHBand="0" w:noVBand="1"/>
      </w:tblPr>
      <w:tblGrid>
        <w:gridCol w:w="567"/>
        <w:gridCol w:w="10915"/>
        <w:gridCol w:w="992"/>
        <w:gridCol w:w="851"/>
        <w:gridCol w:w="992"/>
      </w:tblGrid>
      <w:tr w:rsidR="00202EEB" w:rsidRPr="007F27C6" w:rsidTr="00E40E22">
        <w:trPr>
          <w:trHeight w:val="288"/>
        </w:trPr>
        <w:tc>
          <w:tcPr>
            <w:tcW w:w="14317" w:type="dxa"/>
            <w:gridSpan w:val="5"/>
            <w:tcBorders>
              <w:bottom w:val="single" w:sz="4" w:space="0" w:color="auto"/>
            </w:tcBorders>
          </w:tcPr>
          <w:p w:rsidR="00202EEB" w:rsidRPr="007F27C6" w:rsidRDefault="00202EEB" w:rsidP="00E40E2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7F27C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Әдәби уку 1 класс Г.М. Сафиуллина М.Я  Гарифуллина Ф.Ф.Хәсәнова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8 ч.</w:t>
            </w:r>
          </w:p>
        </w:tc>
      </w:tr>
      <w:tr w:rsidR="00202EEB" w:rsidRPr="007F27C6" w:rsidTr="00E40E22">
        <w:trPr>
          <w:trHeight w:val="52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02EEB" w:rsidRPr="007F27C6" w:rsidRDefault="00202EEB" w:rsidP="00E40E22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F27C6">
              <w:rPr>
                <w:rFonts w:ascii="Times New Roman" w:hAnsi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10915" w:type="dxa"/>
            <w:tcBorders>
              <w:top w:val="single" w:sz="4" w:space="0" w:color="auto"/>
              <w:bottom w:val="single" w:sz="4" w:space="0" w:color="auto"/>
            </w:tcBorders>
          </w:tcPr>
          <w:p w:rsidR="00202EEB" w:rsidRPr="007F27C6" w:rsidRDefault="00202EEB" w:rsidP="00E40E22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7F27C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 часть. бүлек Путешествие Сәяхәткә чыгу.</w:t>
            </w:r>
          </w:p>
          <w:p w:rsidR="00202EEB" w:rsidRPr="007F27C6" w:rsidRDefault="00202EEB" w:rsidP="00E40E22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7F27C6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Путешествие в страну сказок,  загадок, пословиц  и поговорок</w:t>
            </w:r>
          </w:p>
          <w:p w:rsidR="00202EEB" w:rsidRPr="007F27C6" w:rsidRDefault="00202EEB" w:rsidP="00E40E22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7F27C6">
              <w:rPr>
                <w:rFonts w:ascii="Times New Roman" w:hAnsi="Times New Roman"/>
                <w:sz w:val="24"/>
                <w:szCs w:val="24"/>
                <w:lang w:val="tt-RU"/>
              </w:rPr>
              <w:t>Әкиятләр, санамышлар, табышмаклар иленә сәяхәткә чыгу. Үртәвечләр, эндәшләр, тизәйткечләр илендә.</w:t>
            </w:r>
            <w:r w:rsidRPr="007F27C6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02EEB" w:rsidRPr="007F27C6" w:rsidRDefault="00202EEB" w:rsidP="00E40E22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EEB" w:rsidRPr="007F27C6" w:rsidRDefault="00202EEB" w:rsidP="00E40E22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2EEB" w:rsidRPr="007F27C6" w:rsidRDefault="00202EEB" w:rsidP="00E40E22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202EEB" w:rsidRPr="00202EEB" w:rsidTr="00E40E22">
        <w:trPr>
          <w:trHeight w:val="229"/>
        </w:trPr>
        <w:tc>
          <w:tcPr>
            <w:tcW w:w="567" w:type="dxa"/>
            <w:tcBorders>
              <w:top w:val="single" w:sz="4" w:space="0" w:color="auto"/>
            </w:tcBorders>
          </w:tcPr>
          <w:p w:rsidR="00202EEB" w:rsidRPr="007F27C6" w:rsidRDefault="00202EEB" w:rsidP="00E40E22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F27C6">
              <w:rPr>
                <w:rFonts w:ascii="Times New Roman" w:hAnsi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0915" w:type="dxa"/>
            <w:tcBorders>
              <w:top w:val="single" w:sz="4" w:space="0" w:color="auto"/>
            </w:tcBorders>
          </w:tcPr>
          <w:p w:rsidR="00202EEB" w:rsidRPr="007F27C6" w:rsidRDefault="00202EEB" w:rsidP="00E40E22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7F27C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2  часть. бүлек Эхо Кайтаваз мәгарәсе. </w:t>
            </w:r>
            <w:r w:rsidRPr="007F27C6">
              <w:rPr>
                <w:rFonts w:ascii="Times New Roman" w:hAnsi="Times New Roman"/>
                <w:sz w:val="24"/>
                <w:szCs w:val="24"/>
                <w:lang w:val="tt-RU"/>
              </w:rPr>
              <w:t>Стихи  М. Галиева,  Ш.Галиева, Р.Корбана, Л.Лерона.</w:t>
            </w:r>
          </w:p>
          <w:p w:rsidR="00202EEB" w:rsidRPr="007F27C6" w:rsidRDefault="00202EEB" w:rsidP="00E40E22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7F27C6">
              <w:rPr>
                <w:rFonts w:ascii="Times New Roman" w:hAnsi="Times New Roman"/>
                <w:sz w:val="24"/>
                <w:szCs w:val="24"/>
                <w:lang w:val="tt-RU"/>
              </w:rPr>
              <w:t>М.Галиев” Кайтаваз” Ш.Галиев, Р. Корбан, Л. Лерон шигырьләрен уку.</w:t>
            </w:r>
            <w:r w:rsidRPr="007F27C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    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02EEB" w:rsidRPr="007F27C6" w:rsidRDefault="00202EEB" w:rsidP="00E40E22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202EEB" w:rsidRPr="007F27C6" w:rsidRDefault="00202EEB" w:rsidP="00E40E22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202EEB" w:rsidRPr="007F27C6" w:rsidRDefault="00202EEB" w:rsidP="00E40E22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202EEB" w:rsidRPr="007F27C6" w:rsidTr="00E40E22">
        <w:trPr>
          <w:trHeight w:val="670"/>
        </w:trPr>
        <w:tc>
          <w:tcPr>
            <w:tcW w:w="567" w:type="dxa"/>
          </w:tcPr>
          <w:p w:rsidR="00202EEB" w:rsidRPr="007F27C6" w:rsidRDefault="00202EEB" w:rsidP="00E40E22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F27C6">
              <w:rPr>
                <w:rFonts w:ascii="Times New Roman" w:hAnsi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10915" w:type="dxa"/>
          </w:tcPr>
          <w:p w:rsidR="00202EEB" w:rsidRPr="007F27C6" w:rsidRDefault="00202EEB" w:rsidP="00E40E22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7F27C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3часть.  бүлек .У медвежьей берлоги Аю өне янында</w:t>
            </w:r>
          </w:p>
          <w:p w:rsidR="00202EEB" w:rsidRPr="007F27C6" w:rsidRDefault="00202EEB" w:rsidP="00E40E22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F27C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Х.Халиков “ Бии  белмәгән аю” Татар халык әкияте “ Аю белән өч кыз”</w:t>
            </w:r>
            <w:r w:rsidRPr="007F27C6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7F27C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  <w:p w:rsidR="00202EEB" w:rsidRPr="007F27C6" w:rsidRDefault="00202EEB" w:rsidP="00E40E22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F27C6">
              <w:rPr>
                <w:rFonts w:ascii="Times New Roman" w:hAnsi="Times New Roman"/>
                <w:sz w:val="24"/>
                <w:szCs w:val="24"/>
                <w:lang w:val="tt-RU"/>
              </w:rPr>
              <w:t>Х.Халиков “ Бии  белмәгән аю” Татар халык әкияте “ Аю белән өч кыз”</w:t>
            </w:r>
          </w:p>
        </w:tc>
        <w:tc>
          <w:tcPr>
            <w:tcW w:w="992" w:type="dxa"/>
          </w:tcPr>
          <w:p w:rsidR="00202EEB" w:rsidRPr="007F27C6" w:rsidRDefault="00202EEB" w:rsidP="00E40E22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02EEB" w:rsidRPr="007F27C6" w:rsidRDefault="00202EEB" w:rsidP="00E40E22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02EEB" w:rsidRPr="007F27C6" w:rsidRDefault="00202EEB" w:rsidP="00E40E22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202EEB" w:rsidRPr="00202EEB" w:rsidTr="00E40E22">
        <w:trPr>
          <w:trHeight w:val="615"/>
        </w:trPr>
        <w:tc>
          <w:tcPr>
            <w:tcW w:w="567" w:type="dxa"/>
            <w:tcBorders>
              <w:bottom w:val="single" w:sz="4" w:space="0" w:color="auto"/>
            </w:tcBorders>
          </w:tcPr>
          <w:p w:rsidR="00202EEB" w:rsidRPr="007F27C6" w:rsidRDefault="00202EEB" w:rsidP="00E40E22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F27C6">
              <w:rPr>
                <w:rFonts w:ascii="Times New Roman" w:hAnsi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10915" w:type="dxa"/>
            <w:tcBorders>
              <w:bottom w:val="single" w:sz="4" w:space="0" w:color="auto"/>
            </w:tcBorders>
          </w:tcPr>
          <w:p w:rsidR="00202EEB" w:rsidRPr="007F27C6" w:rsidRDefault="00202EEB" w:rsidP="00E40E22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7F27C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4 часть. бүлек Чәчәкле аланда.На цветочной поляне </w:t>
            </w:r>
          </w:p>
          <w:p w:rsidR="00202EEB" w:rsidRPr="007F27C6" w:rsidRDefault="00202EEB" w:rsidP="00E40E2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7F27C6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Рашит Башар.”</w:t>
            </w:r>
            <w:r w:rsidRPr="007F27C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,”Авылга кайту”,</w:t>
            </w:r>
            <w:r w:rsidRPr="007F27C6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Фанис Яруллин”,</w:t>
            </w:r>
            <w:r w:rsidRPr="007F27C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“ Черкиләр җыры” </w:t>
            </w:r>
            <w:r w:rsidRPr="007F27C6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 </w:t>
            </w:r>
          </w:p>
          <w:p w:rsidR="00202EEB" w:rsidRPr="007F27C6" w:rsidRDefault="00202EEB" w:rsidP="00E40E22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F27C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Рәшит Бәшәр.”Авылга кайту”, Фәнис Яруллин “ Черкиләр җыры”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02EEB" w:rsidRPr="007F27C6" w:rsidRDefault="00202EEB" w:rsidP="00E40E22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202EEB" w:rsidRPr="007F27C6" w:rsidRDefault="00202EEB" w:rsidP="00E40E22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202EEB" w:rsidRPr="007F27C6" w:rsidRDefault="00202EEB" w:rsidP="00E40E22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202EEB" w:rsidRPr="00202EEB" w:rsidTr="00E40E22">
        <w:trPr>
          <w:trHeight w:val="1124"/>
        </w:trPr>
        <w:tc>
          <w:tcPr>
            <w:tcW w:w="567" w:type="dxa"/>
          </w:tcPr>
          <w:p w:rsidR="00202EEB" w:rsidRPr="007F27C6" w:rsidRDefault="00202EEB" w:rsidP="00E40E22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F27C6">
              <w:rPr>
                <w:rFonts w:ascii="Times New Roman" w:hAnsi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10915" w:type="dxa"/>
          </w:tcPr>
          <w:p w:rsidR="00202EEB" w:rsidRPr="007F27C6" w:rsidRDefault="00202EEB" w:rsidP="00E40E22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7F27C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5 часть. бүлек  В лесной школе. Урман мәктәбендә.</w:t>
            </w:r>
          </w:p>
          <w:p w:rsidR="00202EEB" w:rsidRPr="007F27C6" w:rsidRDefault="00202EEB" w:rsidP="00E40E22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F27C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Чтение стихов Р. Миннуллина, Ш. Галиева..Халикова Х.Халиков “Әллә ул да белә микән?”Дару үләннәре. </w:t>
            </w:r>
          </w:p>
          <w:p w:rsidR="00202EEB" w:rsidRPr="007F27C6" w:rsidRDefault="00202EEB" w:rsidP="00E40E22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F27C6">
              <w:rPr>
                <w:rFonts w:ascii="Times New Roman" w:hAnsi="Times New Roman"/>
                <w:sz w:val="24"/>
                <w:szCs w:val="24"/>
                <w:lang w:val="tt-RU"/>
              </w:rPr>
              <w:t>Р.Миңнуллин, Ш.Галиев шигырьләрен уку.Х. Халиков “Әллә ул да белә микән ", “Дару үләннәре.”</w:t>
            </w:r>
          </w:p>
          <w:p w:rsidR="00202EEB" w:rsidRPr="007F27C6" w:rsidRDefault="00202EEB" w:rsidP="00E40E22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202EEB" w:rsidRPr="007F27C6" w:rsidRDefault="00202EEB" w:rsidP="00E40E22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02EEB" w:rsidRPr="007F27C6" w:rsidRDefault="00202EEB" w:rsidP="00E40E22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02EEB" w:rsidRPr="007F27C6" w:rsidRDefault="00202EEB" w:rsidP="00E40E22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202EEB" w:rsidRPr="00202EEB" w:rsidTr="00E40E22">
        <w:trPr>
          <w:trHeight w:val="849"/>
        </w:trPr>
        <w:tc>
          <w:tcPr>
            <w:tcW w:w="567" w:type="dxa"/>
            <w:tcBorders>
              <w:bottom w:val="single" w:sz="4" w:space="0" w:color="auto"/>
            </w:tcBorders>
          </w:tcPr>
          <w:p w:rsidR="00202EEB" w:rsidRPr="007F27C6" w:rsidRDefault="00202EEB" w:rsidP="00E40E22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F27C6">
              <w:rPr>
                <w:rFonts w:ascii="Times New Roman" w:hAnsi="Times New Roman"/>
                <w:sz w:val="24"/>
                <w:szCs w:val="24"/>
                <w:lang w:val="tt-RU"/>
              </w:rPr>
              <w:t>31</w:t>
            </w:r>
          </w:p>
          <w:p w:rsidR="00202EEB" w:rsidRPr="007F27C6" w:rsidRDefault="00202EEB" w:rsidP="00E40E22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0915" w:type="dxa"/>
            <w:tcBorders>
              <w:bottom w:val="single" w:sz="4" w:space="0" w:color="auto"/>
            </w:tcBorders>
          </w:tcPr>
          <w:p w:rsidR="00202EEB" w:rsidRPr="007F27C6" w:rsidRDefault="00202EEB" w:rsidP="00E40E22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F27C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6 часть.бүлек.В гостяз у Шурале .Шүрәледә кунакта</w:t>
            </w:r>
            <w:r w:rsidRPr="007F27C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  <w:p w:rsidR="00202EEB" w:rsidRPr="007F27C6" w:rsidRDefault="00202EEB" w:rsidP="00E40E22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F27C6">
              <w:rPr>
                <w:rFonts w:ascii="Times New Roman" w:hAnsi="Times New Roman"/>
                <w:sz w:val="24"/>
                <w:szCs w:val="24"/>
                <w:lang w:val="tt-RU"/>
              </w:rPr>
              <w:t>Р.Кутуй. “ Төнге әкият</w:t>
            </w:r>
            <w:r w:rsidRPr="007F27C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”</w:t>
            </w:r>
            <w:r w:rsidRPr="007F27C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Р.Миннуллин “ Шүрәлесез урман”</w:t>
            </w:r>
          </w:p>
          <w:p w:rsidR="00202EEB" w:rsidRPr="007F27C6" w:rsidRDefault="00202EEB" w:rsidP="00E40E22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F27C6">
              <w:rPr>
                <w:rFonts w:ascii="Times New Roman" w:hAnsi="Times New Roman"/>
                <w:sz w:val="24"/>
                <w:szCs w:val="24"/>
                <w:lang w:val="tt-RU"/>
              </w:rPr>
              <w:t>Р.Кутуй. “ Төнге әкият</w:t>
            </w:r>
            <w:r w:rsidRPr="007F27C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”</w:t>
            </w:r>
            <w:r w:rsidRPr="007F27C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Р.Миңнуллин “ Шүрәлесез урман”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02EEB" w:rsidRPr="007F27C6" w:rsidRDefault="00202EEB" w:rsidP="00E40E22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202EEB" w:rsidRPr="007F27C6" w:rsidRDefault="00202EEB" w:rsidP="00E40E22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202EEB" w:rsidRPr="007F27C6" w:rsidRDefault="00202EEB" w:rsidP="00E40E22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202EEB" w:rsidRPr="007F27C6" w:rsidTr="00E40E22">
        <w:trPr>
          <w:trHeight w:val="111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02EEB" w:rsidRPr="007F27C6" w:rsidRDefault="00202EEB" w:rsidP="00E40E22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F27C6">
              <w:rPr>
                <w:rFonts w:ascii="Times New Roman" w:hAnsi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10915" w:type="dxa"/>
            <w:tcBorders>
              <w:top w:val="single" w:sz="4" w:space="0" w:color="auto"/>
              <w:bottom w:val="single" w:sz="4" w:space="0" w:color="auto"/>
            </w:tcBorders>
          </w:tcPr>
          <w:p w:rsidR="00202EEB" w:rsidRPr="007F27C6" w:rsidRDefault="00202EEB" w:rsidP="00E40E22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7F27C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7 часть.бүлек. </w:t>
            </w:r>
          </w:p>
          <w:p w:rsidR="00202EEB" w:rsidRPr="007F27C6" w:rsidRDefault="00202EEB" w:rsidP="00E40E22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7F27C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Китап  рәссамы күргәзмәсендә. На выставке у художника книг </w:t>
            </w:r>
          </w:p>
          <w:p w:rsidR="00202EEB" w:rsidRPr="007F27C6" w:rsidRDefault="00202EEB" w:rsidP="00E40E22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F27C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Р.Харис. “Сине көтә тыныч таң”   Бишек җырлары.М.Әгъләм шигыре. Книга на выставке художника. Р.Харис. “Сине көтә тыныч таң”   ”   Бишек җырлары..Колебельные песни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02EEB" w:rsidRPr="007F27C6" w:rsidRDefault="00202EEB" w:rsidP="00E40E22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EEB" w:rsidRPr="007F27C6" w:rsidRDefault="00202EEB" w:rsidP="00E40E22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2EEB" w:rsidRPr="007F27C6" w:rsidRDefault="00202EEB" w:rsidP="00E40E22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202EEB" w:rsidRPr="00202EEB" w:rsidTr="00E40E22">
        <w:trPr>
          <w:trHeight w:val="531"/>
        </w:trPr>
        <w:tc>
          <w:tcPr>
            <w:tcW w:w="567" w:type="dxa"/>
            <w:tcBorders>
              <w:top w:val="single" w:sz="4" w:space="0" w:color="auto"/>
            </w:tcBorders>
          </w:tcPr>
          <w:p w:rsidR="00202EEB" w:rsidRPr="007F27C6" w:rsidRDefault="00202EEB" w:rsidP="00E40E22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F27C6">
              <w:rPr>
                <w:rFonts w:ascii="Times New Roman" w:hAnsi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10915" w:type="dxa"/>
            <w:tcBorders>
              <w:top w:val="single" w:sz="4" w:space="0" w:color="auto"/>
            </w:tcBorders>
          </w:tcPr>
          <w:p w:rsidR="00202EEB" w:rsidRPr="007F27C6" w:rsidRDefault="00202EEB" w:rsidP="00E40E22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F27C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Стихотворение  Хасана Туфана "Юкмыш бабай малае". Шүрәле. Дөньяда булмаган әкият.Закрепление</w:t>
            </w:r>
          </w:p>
          <w:p w:rsidR="00202EEB" w:rsidRPr="007F27C6" w:rsidRDefault="00202EEB" w:rsidP="00E40E22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7F27C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 Юкмыш бабай малае” шигыре. Буталмыш әкият. Шүрәле. Дөньяда булмаган әкият.Йомгаклау.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02EEB" w:rsidRPr="007F27C6" w:rsidRDefault="00202EEB" w:rsidP="00E40E22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202EEB" w:rsidRPr="007F27C6" w:rsidRDefault="00202EEB" w:rsidP="00E40E22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202EEB" w:rsidRPr="007F27C6" w:rsidRDefault="00202EEB" w:rsidP="00E40E22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</w:tbl>
    <w:p w:rsidR="00202EEB" w:rsidRPr="008F5F54" w:rsidRDefault="00202EEB" w:rsidP="00202E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tt-RU"/>
        </w:rPr>
        <w:sectPr w:rsidR="00202EEB" w:rsidRPr="008F5F54" w:rsidSect="005E62A1">
          <w:pgSz w:w="16840" w:h="11900" w:orient="landscape"/>
          <w:pgMar w:top="460" w:right="280" w:bottom="540" w:left="220" w:header="720" w:footer="720" w:gutter="0"/>
          <w:cols w:space="720"/>
          <w:docGrid w:linePitch="299"/>
        </w:sectPr>
      </w:pPr>
    </w:p>
    <w:p w:rsidR="00352342" w:rsidRPr="00202EEB" w:rsidRDefault="00352342">
      <w:pPr>
        <w:rPr>
          <w:lang w:val="tt-RU"/>
        </w:rPr>
      </w:pPr>
      <w:bookmarkStart w:id="0" w:name="_GoBack"/>
      <w:bookmarkEnd w:id="0"/>
    </w:p>
    <w:sectPr w:rsidR="00352342" w:rsidRPr="00202EEB" w:rsidSect="00202EE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025"/>
    <w:rsid w:val="00202EEB"/>
    <w:rsid w:val="00352342"/>
    <w:rsid w:val="005A7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E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02EE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02E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E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02EE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02E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680</Words>
  <Characters>3879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Chip</dc:creator>
  <cp:keywords/>
  <dc:description/>
  <cp:lastModifiedBy>Chip</cp:lastModifiedBy>
  <cp:revision>2</cp:revision>
  <dcterms:created xsi:type="dcterms:W3CDTF">2022-10-19T17:43:00Z</dcterms:created>
  <dcterms:modified xsi:type="dcterms:W3CDTF">2022-10-19T17:43:00Z</dcterms:modified>
</cp:coreProperties>
</file>